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B4" w:rsidRDefault="00BE31B4">
      <w:r>
        <w:t xml:space="preserve">Okulumuz Batman Beşiri Merkez de bulunup 2019 yılında isim değişikliğiyle Atatürk Ortaokulu olarak eğitim öğretime devam etmiştir. </w:t>
      </w:r>
    </w:p>
    <w:p w:rsidR="00445FA4" w:rsidRDefault="00BE31B4">
      <w:r>
        <w:t>Okulumuz 3 katlı olup 16 derslikten oluşmaktadır.</w:t>
      </w:r>
    </w:p>
    <w:p w:rsidR="00BE31B4" w:rsidRDefault="00BE31B4">
      <w:r>
        <w:t>Okulumuzda normal öğretim yapılmaktadır.</w:t>
      </w:r>
    </w:p>
    <w:p w:rsidR="00BE31B4" w:rsidRDefault="00BE31B4">
      <w:r>
        <w:t>2015 yılında okulumuza Fatih Projesi kapsamında etkileşimli tahta sistemi kurulmuştur.</w:t>
      </w:r>
    </w:p>
    <w:p w:rsidR="00BE31B4" w:rsidRDefault="00BE31B4">
      <w:r>
        <w:t>2017 yılında fiber hattı çekilmiştir.</w:t>
      </w:r>
    </w:p>
    <w:p w:rsidR="00BE31B4" w:rsidRDefault="00BE31B4">
      <w:r>
        <w:t>2022-2023 eğitim öğretim yılı 144 öğrenci ve 16 öğretmenle devam edilmektedir.</w:t>
      </w:r>
      <w:bookmarkStart w:id="0" w:name="_GoBack"/>
      <w:bookmarkEnd w:id="0"/>
    </w:p>
    <w:sectPr w:rsidR="00BE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3A"/>
    <w:rsid w:val="00261A77"/>
    <w:rsid w:val="007D6822"/>
    <w:rsid w:val="008F573A"/>
    <w:rsid w:val="00B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DA4A7-A836-4674-92A6-C2C6B498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2022-10-13T08:31:00Z</dcterms:created>
  <dcterms:modified xsi:type="dcterms:W3CDTF">2022-10-13T08:40:00Z</dcterms:modified>
</cp:coreProperties>
</file>